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4D525" w14:textId="77777777" w:rsidR="00E546A8" w:rsidRDefault="00E546A8" w:rsidP="00E546A8">
      <w:pPr>
        <w:jc w:val="center"/>
        <w:rPr>
          <w:sz w:val="144"/>
          <w:szCs w:val="144"/>
        </w:rPr>
      </w:pPr>
    </w:p>
    <w:p w14:paraId="516400F0" w14:textId="791F8B02" w:rsidR="00E546A8" w:rsidRDefault="00E546A8" w:rsidP="00E546A8">
      <w:pPr>
        <w:jc w:val="center"/>
        <w:rPr>
          <w:sz w:val="144"/>
          <w:szCs w:val="144"/>
        </w:rPr>
      </w:pPr>
      <w:r w:rsidRPr="00E546A8">
        <w:rPr>
          <w:sz w:val="144"/>
          <w:szCs w:val="144"/>
        </w:rPr>
        <w:t>This</w:t>
      </w:r>
    </w:p>
    <w:p w14:paraId="6C92BFA0" w14:textId="62C8EE1F" w:rsidR="00E546A8" w:rsidRPr="00E546A8" w:rsidRDefault="00E546A8" w:rsidP="00E546A8">
      <w:pPr>
        <w:jc w:val="center"/>
        <w:rPr>
          <w:sz w:val="144"/>
          <w:szCs w:val="144"/>
        </w:rPr>
      </w:pPr>
      <w:r w:rsidRPr="00E546A8">
        <w:rPr>
          <w:sz w:val="144"/>
          <w:szCs w:val="144"/>
        </w:rPr>
        <w:t>meeting was cancelled</w:t>
      </w:r>
    </w:p>
    <w:sectPr w:rsidR="00E546A8" w:rsidRPr="00E54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A8"/>
    <w:rsid w:val="00727E2D"/>
    <w:rsid w:val="00E5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48490"/>
  <w15:chartTrackingRefBased/>
  <w15:docId w15:val="{06CD520E-3F25-41B8-90E1-EB0AB0A9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6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6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6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6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6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6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6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6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6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6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6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Loomis</dc:creator>
  <cp:keywords/>
  <dc:description/>
  <cp:lastModifiedBy>Linda Loomis</cp:lastModifiedBy>
  <cp:revision>1</cp:revision>
  <dcterms:created xsi:type="dcterms:W3CDTF">2024-12-25T20:03:00Z</dcterms:created>
  <dcterms:modified xsi:type="dcterms:W3CDTF">2024-12-25T20:05:00Z</dcterms:modified>
</cp:coreProperties>
</file>